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DB3E" w14:textId="77777777"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МУНИЦИПАЛЬНЫЙ СОВЕТ</w:t>
      </w:r>
    </w:p>
    <w:p w14:paraId="52BCA9C5" w14:textId="77777777"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ВНУТРИГОРОДСКОГО МУНИЦИПАЛЬНОГО ОБРАЗОВАНИЯ</w:t>
      </w:r>
    </w:p>
    <w:p w14:paraId="2AC9D903" w14:textId="77777777"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САНКТ-ПЕТЕРБУРГА МУНИЦИПАЛЬНОГО ОКРУГА № 72</w:t>
      </w:r>
    </w:p>
    <w:p w14:paraId="1C9717E4" w14:textId="77777777" w:rsidR="0042043C" w:rsidRPr="00D408C6" w:rsidRDefault="0042043C" w:rsidP="0042043C">
      <w:pPr>
        <w:jc w:val="center"/>
        <w:rPr>
          <w:b/>
          <w:szCs w:val="28"/>
        </w:rPr>
      </w:pPr>
    </w:p>
    <w:p w14:paraId="6B7C4A76" w14:textId="77777777"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 xml:space="preserve"> (МУНИЦИПАЛЬНЫЙ СОВЕТ МО МО № 72)</w:t>
      </w:r>
    </w:p>
    <w:p w14:paraId="1A417965" w14:textId="77777777" w:rsidR="0042043C" w:rsidRPr="00D408C6" w:rsidRDefault="0042043C" w:rsidP="0042043C">
      <w:pPr>
        <w:jc w:val="center"/>
        <w:rPr>
          <w:b/>
          <w:szCs w:val="28"/>
        </w:rPr>
      </w:pPr>
    </w:p>
    <w:p w14:paraId="5CDADA27" w14:textId="77777777"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РЕШЕНИЕ</w:t>
      </w:r>
    </w:p>
    <w:p w14:paraId="52EFE86D" w14:textId="77777777" w:rsidR="0042043C" w:rsidRPr="00D408C6" w:rsidRDefault="0042043C" w:rsidP="007043D9">
      <w:pPr>
        <w:jc w:val="right"/>
        <w:rPr>
          <w:szCs w:val="28"/>
        </w:rPr>
      </w:pPr>
      <w:r w:rsidRPr="00D408C6">
        <w:rPr>
          <w:szCs w:val="28"/>
        </w:rPr>
        <w:t xml:space="preserve">Принято </w:t>
      </w:r>
    </w:p>
    <w:p w14:paraId="58B48AC4" w14:textId="77777777" w:rsidR="0042043C" w:rsidRPr="00D408C6" w:rsidRDefault="0042043C" w:rsidP="007043D9">
      <w:pPr>
        <w:jc w:val="right"/>
        <w:rPr>
          <w:szCs w:val="28"/>
        </w:rPr>
      </w:pPr>
      <w:r w:rsidRPr="00D408C6">
        <w:rPr>
          <w:szCs w:val="28"/>
        </w:rPr>
        <w:t>Муниципальным Советом МО МО № 72</w:t>
      </w:r>
    </w:p>
    <w:p w14:paraId="213C73FF" w14:textId="224B50D7" w:rsidR="0042043C" w:rsidRPr="007043D9" w:rsidRDefault="008630A2" w:rsidP="007043D9">
      <w:pPr>
        <w:jc w:val="right"/>
        <w:rPr>
          <w:szCs w:val="28"/>
        </w:rPr>
      </w:pPr>
      <w:r>
        <w:rPr>
          <w:szCs w:val="28"/>
        </w:rPr>
        <w:t>00</w:t>
      </w:r>
      <w:r w:rsidR="00936620">
        <w:rPr>
          <w:szCs w:val="28"/>
        </w:rPr>
        <w:t xml:space="preserve"> декабря</w:t>
      </w:r>
      <w:r w:rsidR="007043D9">
        <w:rPr>
          <w:szCs w:val="28"/>
        </w:rPr>
        <w:t xml:space="preserve"> 20</w:t>
      </w:r>
      <w:r>
        <w:rPr>
          <w:szCs w:val="28"/>
        </w:rPr>
        <w:t>21</w:t>
      </w:r>
      <w:r w:rsidR="007043D9">
        <w:rPr>
          <w:szCs w:val="28"/>
        </w:rPr>
        <w:t xml:space="preserve"> года</w:t>
      </w:r>
    </w:p>
    <w:p w14:paraId="273ABB9B" w14:textId="77777777" w:rsidR="0042043C" w:rsidRPr="00D408C6" w:rsidRDefault="0042043C" w:rsidP="0042043C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14:paraId="1954358E" w14:textId="06BBBDBD" w:rsidR="0042043C" w:rsidRPr="00D408C6" w:rsidRDefault="0042043C" w:rsidP="0042043C">
      <w:pPr>
        <w:jc w:val="center"/>
        <w:rPr>
          <w:b/>
          <w:bCs/>
          <w:iCs/>
        </w:rPr>
      </w:pPr>
      <w:r w:rsidRPr="00D408C6">
        <w:rPr>
          <w:b/>
          <w:bCs/>
          <w:iCs/>
        </w:rPr>
        <w:t>О внесении изменений в Устав</w:t>
      </w:r>
      <w:r w:rsidR="00150EB4">
        <w:rPr>
          <w:b/>
          <w:bCs/>
          <w:iCs/>
        </w:rPr>
        <w:t xml:space="preserve"> </w:t>
      </w:r>
      <w:r w:rsidRPr="00D408C6">
        <w:rPr>
          <w:b/>
          <w:bCs/>
          <w:iCs/>
        </w:rPr>
        <w:t>внутригородского муниципального образования</w:t>
      </w:r>
      <w:r w:rsidR="00150EB4">
        <w:rPr>
          <w:b/>
          <w:bCs/>
          <w:iCs/>
        </w:rPr>
        <w:t xml:space="preserve"> города федерального значения </w:t>
      </w:r>
      <w:r w:rsidRPr="00D408C6">
        <w:rPr>
          <w:b/>
          <w:bCs/>
          <w:iCs/>
        </w:rPr>
        <w:t>Санкт-Петербурга муниципального округа № 72</w:t>
      </w:r>
    </w:p>
    <w:p w14:paraId="4E975A08" w14:textId="77777777" w:rsidR="0042043C" w:rsidRPr="00D408C6" w:rsidRDefault="0042043C" w:rsidP="0042043C">
      <w:pPr>
        <w:rPr>
          <w:b/>
          <w:bCs/>
        </w:rPr>
      </w:pPr>
    </w:p>
    <w:p w14:paraId="1FDFF9B4" w14:textId="0D070803" w:rsidR="0042043C" w:rsidRPr="00D408C6" w:rsidRDefault="0042043C" w:rsidP="00FC5233">
      <w:pPr>
        <w:ind w:firstLine="708"/>
        <w:jc w:val="both"/>
        <w:rPr>
          <w:b/>
          <w:bCs/>
        </w:rPr>
      </w:pPr>
      <w:r w:rsidRPr="00D408C6">
        <w:rPr>
          <w:spacing w:val="-4"/>
        </w:rPr>
        <w:t xml:space="preserve">В соответствии с Конституцией Российской Федерации,  Федеральным законом </w:t>
      </w:r>
      <w:r w:rsidR="00936620">
        <w:rPr>
          <w:spacing w:val="-4"/>
        </w:rPr>
        <w:br/>
      </w:r>
      <w:r w:rsidRPr="00D408C6">
        <w:rPr>
          <w:spacing w:val="-4"/>
        </w:rPr>
        <w:t xml:space="preserve">от 6 октября 2003 года № 131-ФЗ «Об общих принципах организации местного самоуправления в Российской Федерации» и Законом Санкт-Петербурга от 23 сентября 2009 года № 420-79 «Об организации местного самоуправления в Санкт-Петербурге», в связи с необходимостью приведения Устава внутригородского муниципального образования </w:t>
      </w:r>
      <w:r w:rsidR="00150EB4">
        <w:rPr>
          <w:spacing w:val="-4"/>
        </w:rPr>
        <w:t xml:space="preserve">города федерального значения </w:t>
      </w:r>
      <w:r w:rsidRPr="00D408C6">
        <w:rPr>
          <w:spacing w:val="-4"/>
        </w:rPr>
        <w:t xml:space="preserve">Санкт-Петербурга муниципального округа № 72 в соответствие с федеральными законодательством и законодательством Санкт-Петербурга, </w:t>
      </w:r>
      <w:r w:rsidR="00740BDC">
        <w:rPr>
          <w:spacing w:val="-4"/>
        </w:rPr>
        <w:t xml:space="preserve">заслушав и обсудив правотворческую инициативу прокурора Фрунзенского района Санкт-Петербурга от 07.10.2021 № 03-07-2021, </w:t>
      </w:r>
      <w:r w:rsidRPr="00D408C6">
        <w:rPr>
          <w:spacing w:val="-4"/>
        </w:rPr>
        <w:t xml:space="preserve">Муниципальный Совет внутригородского муниципального образования </w:t>
      </w:r>
      <w:r w:rsidR="00150EB4">
        <w:rPr>
          <w:spacing w:val="-4"/>
        </w:rPr>
        <w:t xml:space="preserve">города федерального значения </w:t>
      </w:r>
      <w:r w:rsidRPr="00D408C6">
        <w:rPr>
          <w:spacing w:val="-4"/>
        </w:rPr>
        <w:t>Санкт-Петерб</w:t>
      </w:r>
      <w:r w:rsidR="00CD303A">
        <w:rPr>
          <w:spacing w:val="-4"/>
        </w:rPr>
        <w:t>урга муниципального округа № 72</w:t>
      </w:r>
      <w:r w:rsidR="00FC5233">
        <w:rPr>
          <w:spacing w:val="-4"/>
        </w:rPr>
        <w:t xml:space="preserve"> </w:t>
      </w:r>
      <w:r w:rsidRPr="00D408C6">
        <w:rPr>
          <w:b/>
          <w:bCs/>
        </w:rPr>
        <w:t>РЕШИЛ:</w:t>
      </w:r>
    </w:p>
    <w:p w14:paraId="533D43D7" w14:textId="77777777" w:rsidR="00EA550A" w:rsidRDefault="0042043C" w:rsidP="00EA550A">
      <w:pPr>
        <w:ind w:firstLine="708"/>
        <w:jc w:val="both"/>
        <w:rPr>
          <w:spacing w:val="-4"/>
        </w:rPr>
      </w:pPr>
      <w:r w:rsidRPr="00D408C6">
        <w:rPr>
          <w:spacing w:val="-4"/>
        </w:rPr>
        <w:t>1</w:t>
      </w:r>
      <w:r w:rsidRPr="00FC5233">
        <w:rPr>
          <w:spacing w:val="-4"/>
        </w:rPr>
        <w:t>. Внести следующие изменения и дополнения в Устав внутригородского муниципального образования Санкт-Петербурга муниципального округа № 72:</w:t>
      </w:r>
    </w:p>
    <w:p w14:paraId="73DFAA18" w14:textId="77777777" w:rsidR="00EA550A" w:rsidRDefault="00EA550A" w:rsidP="00EA550A">
      <w:pPr>
        <w:jc w:val="both"/>
      </w:pPr>
      <w:r>
        <w:tab/>
        <w:t xml:space="preserve">1.1. </w:t>
      </w:r>
      <w:r w:rsidRPr="00EA550A">
        <w:t xml:space="preserve">В подпункте 1 пункта 1 статьи 19 слова «Муниципальный Совет» заменить словами «Муниципальный совет».  </w:t>
      </w:r>
    </w:p>
    <w:p w14:paraId="51F0FFF2" w14:textId="77777777" w:rsidR="00EA550A" w:rsidRDefault="00EA550A" w:rsidP="00EA550A">
      <w:pPr>
        <w:jc w:val="both"/>
      </w:pPr>
      <w:r>
        <w:tab/>
        <w:t xml:space="preserve">1.2. </w:t>
      </w:r>
      <w:r w:rsidR="00DA3A4C" w:rsidRPr="00183882">
        <w:t>Статью 20 дополнить пунктом 10 следующего содержания:</w:t>
      </w:r>
    </w:p>
    <w:p w14:paraId="7FB0524E" w14:textId="77777777" w:rsidR="00AC32A3" w:rsidRDefault="00EA550A" w:rsidP="00BD04AB">
      <w:pPr>
        <w:jc w:val="both"/>
      </w:pPr>
      <w:r>
        <w:tab/>
      </w:r>
      <w:r w:rsidR="00DA3A4C">
        <w:t xml:space="preserve">«10. Полное официальное наименование представительного органа муниципального образования – Муниципальный совет внутригородского муниципального образования города федерального значения Санкт-Петербурга муниципального округа </w:t>
      </w:r>
      <w:r w:rsidR="00BD04AB">
        <w:br/>
      </w:r>
      <w:r w:rsidR="00DA3A4C">
        <w:t>№ 72.</w:t>
      </w:r>
      <w:r w:rsidR="00BD04AB">
        <w:t xml:space="preserve"> </w:t>
      </w:r>
    </w:p>
    <w:p w14:paraId="370012D9" w14:textId="2A527E49" w:rsidR="00DA3A4C" w:rsidRDefault="00AC32A3" w:rsidP="00BD04AB">
      <w:pPr>
        <w:jc w:val="both"/>
      </w:pPr>
      <w:r>
        <w:tab/>
      </w:r>
      <w:r w:rsidR="00DA3A4C">
        <w:t>Сокращенное наименование – Муниципальный совет МО МО № 72.».</w:t>
      </w:r>
    </w:p>
    <w:p w14:paraId="72632A5A" w14:textId="1C74D700" w:rsidR="00EA550A" w:rsidRDefault="00BD04AB" w:rsidP="00BD04AB">
      <w:pPr>
        <w:ind w:firstLine="708"/>
        <w:jc w:val="both"/>
      </w:pPr>
      <w:r>
        <w:t xml:space="preserve">1.3. </w:t>
      </w:r>
      <w:r w:rsidR="00EA550A">
        <w:t>Пункт 6 статьи 30 дополнить абзацем следующего содержания:</w:t>
      </w:r>
    </w:p>
    <w:p w14:paraId="615CB228" w14:textId="1342897D" w:rsidR="00EA550A" w:rsidRDefault="00BD04AB" w:rsidP="00BD04AB">
      <w:pPr>
        <w:jc w:val="both"/>
      </w:pPr>
      <w:r>
        <w:tab/>
      </w:r>
      <w:r w:rsidR="00EA550A">
        <w:t>«</w:t>
      </w:r>
      <w:r w:rsidR="00EA550A" w:rsidRPr="00CE1C59">
        <w:t>Депутату Муниципального совета</w:t>
      </w:r>
      <w:r w:rsidR="00EA550A">
        <w:t>,</w:t>
      </w:r>
      <w:r w:rsidR="00EA550A" w:rsidRPr="00CE1C59">
        <w:t xml:space="preserve"> </w:t>
      </w:r>
      <w:r w:rsidR="00EA550A" w:rsidRPr="004D4361">
        <w:t xml:space="preserve">осуществляющему свои полномочия на непостоянной основе, </w:t>
      </w:r>
      <w:r w:rsidR="00EA550A" w:rsidRPr="00CE1C59"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EA550A" w:rsidRPr="00B5595D">
        <w:t>два</w:t>
      </w:r>
      <w:r w:rsidR="00EA550A" w:rsidRPr="00CE1C59">
        <w:t xml:space="preserve"> рабочих дня в месяц</w:t>
      </w:r>
      <w:r w:rsidR="00EA550A">
        <w:t>.».</w:t>
      </w:r>
    </w:p>
    <w:p w14:paraId="3A6A1576" w14:textId="6316FA68" w:rsidR="00226964" w:rsidRDefault="00BD04AB" w:rsidP="00BD04AB">
      <w:pPr>
        <w:jc w:val="both"/>
      </w:pPr>
      <w:r>
        <w:tab/>
        <w:t>1.4. П</w:t>
      </w:r>
      <w:r w:rsidR="00226964">
        <w:t xml:space="preserve">ункт 11 статьи 30 </w:t>
      </w:r>
      <w:r w:rsidR="00CE1C59">
        <w:t xml:space="preserve">после </w:t>
      </w:r>
      <w:r w:rsidR="0036150A">
        <w:t xml:space="preserve">абзаца третьего </w:t>
      </w:r>
      <w:r w:rsidR="00226964">
        <w:t>дополнить абзацем следующего содержания:</w:t>
      </w:r>
    </w:p>
    <w:p w14:paraId="4FF3405D" w14:textId="77777777" w:rsidR="00AC32A3" w:rsidRDefault="00BD04AB" w:rsidP="00AC32A3">
      <w:pPr>
        <w:pStyle w:val="a7"/>
        <w:ind w:left="0"/>
        <w:jc w:val="both"/>
      </w:pPr>
      <w:r>
        <w:tab/>
      </w:r>
      <w:r w:rsidR="00226964" w:rsidRPr="00B5595D">
        <w:t>«Решение Муниципального совета о досрочном прекращении полномочий депутата Муниципального совета принимается большинством в две трети голосов от числа депутатов Муниципального совета, установленного пунктом 1 статьи 21 Устава Муниципального образования, путем тайного голосования.».</w:t>
      </w:r>
    </w:p>
    <w:p w14:paraId="22E7A3B7" w14:textId="40E0ED25" w:rsidR="00EA550A" w:rsidRDefault="00AC32A3" w:rsidP="00AC32A3">
      <w:pPr>
        <w:jc w:val="both"/>
      </w:pPr>
      <w:r>
        <w:tab/>
        <w:t xml:space="preserve">1.5. </w:t>
      </w:r>
      <w:r w:rsidR="00EA550A" w:rsidRPr="00183882">
        <w:t xml:space="preserve">Статью 32 дополнить пунктом 7 </w:t>
      </w:r>
      <w:r>
        <w:t>следующего содержания</w:t>
      </w:r>
      <w:r w:rsidR="00EA550A" w:rsidRPr="00183882">
        <w:t>:</w:t>
      </w:r>
    </w:p>
    <w:p w14:paraId="2B807AA0" w14:textId="77777777" w:rsidR="00EA550A" w:rsidRDefault="00EA550A" w:rsidP="00EA550A">
      <w:pPr>
        <w:ind w:firstLine="708"/>
        <w:jc w:val="both"/>
      </w:pPr>
      <w:r>
        <w:t xml:space="preserve">«10. Полное официальное наименование исполнительно-распорядительного органа муниципального образования – Местная администрация внутригородского муниципального образования </w:t>
      </w:r>
      <w:r w:rsidRPr="00DA3A4C">
        <w:t xml:space="preserve">города федерального значения </w:t>
      </w:r>
      <w:r>
        <w:t>Санкт-Петербурга муниципального округа № 72.</w:t>
      </w:r>
    </w:p>
    <w:p w14:paraId="1DC833A2" w14:textId="31EE4004" w:rsidR="00AC32A3" w:rsidRDefault="00EA550A" w:rsidP="00EA550A">
      <w:pPr>
        <w:ind w:firstLine="708"/>
        <w:jc w:val="both"/>
      </w:pPr>
      <w:r>
        <w:t>Сокращенное наименование – Местная администрация МО МО № 72.».</w:t>
      </w:r>
    </w:p>
    <w:p w14:paraId="278ACAFC" w14:textId="3C0019EC" w:rsidR="00EA550A" w:rsidRPr="00183882" w:rsidRDefault="00AC32A3" w:rsidP="00AC32A3">
      <w:pPr>
        <w:ind w:firstLine="708"/>
        <w:jc w:val="both"/>
        <w:rPr>
          <w:spacing w:val="-4"/>
        </w:rPr>
      </w:pPr>
      <w:r>
        <w:lastRenderedPageBreak/>
        <w:t xml:space="preserve">1.6. </w:t>
      </w:r>
      <w:r w:rsidR="00EA550A" w:rsidRPr="00183882">
        <w:rPr>
          <w:spacing w:val="-4"/>
        </w:rPr>
        <w:t>В подпункте 1 пункта 4 статьи 41 слова «</w:t>
      </w:r>
      <w:r w:rsidR="00EA550A" w:rsidRPr="00EF7E14">
        <w:rPr>
          <w:spacing w:val="-4"/>
        </w:rPr>
        <w:t>по истечении 5 дней после дня</w:t>
      </w:r>
      <w:r w:rsidR="00EA550A" w:rsidRPr="00183882">
        <w:rPr>
          <w:spacing w:val="-4"/>
        </w:rPr>
        <w:t xml:space="preserve">» </w:t>
      </w:r>
      <w:r w:rsidR="00EA550A">
        <w:rPr>
          <w:spacing w:val="-4"/>
        </w:rPr>
        <w:t>заменить словом «после»</w:t>
      </w:r>
      <w:r w:rsidR="00EA550A" w:rsidRPr="00183882">
        <w:rPr>
          <w:spacing w:val="-4"/>
        </w:rPr>
        <w:t>.</w:t>
      </w:r>
    </w:p>
    <w:p w14:paraId="1ED0563D" w14:textId="3CE9E093" w:rsidR="00EA550A" w:rsidRDefault="00AC32A3" w:rsidP="00AC32A3">
      <w:pPr>
        <w:ind w:firstLine="708"/>
        <w:jc w:val="both"/>
      </w:pPr>
      <w:r>
        <w:t xml:space="preserve">1.7. </w:t>
      </w:r>
      <w:r w:rsidR="00EA550A" w:rsidRPr="00183882">
        <w:t>В пункте 4 статьи 43 слова «Не ранее чем за 30 дней и не позднее чем за 40 дней с момента» заменить словами «</w:t>
      </w:r>
      <w:bookmarkStart w:id="0" w:name="_Hlk90289292"/>
      <w:r w:rsidR="00EA550A" w:rsidRPr="00183882">
        <w:t>Не ранее чем через 30 дней со дня официального</w:t>
      </w:r>
      <w:bookmarkEnd w:id="0"/>
      <w:r w:rsidR="00EA550A" w:rsidRPr="00183882">
        <w:t>».</w:t>
      </w:r>
    </w:p>
    <w:p w14:paraId="0D7DA5FA" w14:textId="43833739" w:rsidR="00183882" w:rsidRDefault="00AC32A3" w:rsidP="00AC32A3">
      <w:pPr>
        <w:ind w:firstLine="708"/>
        <w:jc w:val="both"/>
      </w:pPr>
      <w:r>
        <w:t xml:space="preserve">1.8. </w:t>
      </w:r>
      <w:r w:rsidR="009F03F6">
        <w:t>П</w:t>
      </w:r>
      <w:r w:rsidR="0015608B">
        <w:t>ункт 7 статьи 43 изложить в следующей редакции:</w:t>
      </w:r>
    </w:p>
    <w:p w14:paraId="7378D38E" w14:textId="5D6EE0D4" w:rsidR="009F03F6" w:rsidRDefault="0015608B" w:rsidP="00AC32A3">
      <w:pPr>
        <w:pStyle w:val="a7"/>
        <w:ind w:left="0"/>
        <w:jc w:val="both"/>
      </w:pPr>
      <w:r>
        <w:t>«</w:t>
      </w:r>
      <w:r w:rsidR="00F95F93" w:rsidRPr="00F95F93">
        <w:t xml:space="preserve">Глава муниципального образования обязан опубликовать (обнародовать) зарегистрированные </w:t>
      </w:r>
      <w:r w:rsidR="005F7C39">
        <w:t>У</w:t>
      </w:r>
      <w:r w:rsidR="00F95F93" w:rsidRPr="00F95F93">
        <w:t xml:space="preserve">став муниципального образования, муниципальный правовой акт о внесении изменений и дополнений в </w:t>
      </w:r>
      <w:r w:rsidR="005F7C39">
        <w:t>У</w:t>
      </w:r>
      <w:r w:rsidR="00F95F93" w:rsidRPr="00F95F93">
        <w:t xml:space="preserve">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</w:t>
      </w:r>
      <w:r w:rsidR="005F7C39">
        <w:t>У</w:t>
      </w:r>
      <w:r w:rsidR="00F95F93" w:rsidRPr="00F95F93">
        <w:t xml:space="preserve">ставе муниципального образования, муниципальном правовом акте о внесении изменений в </w:t>
      </w:r>
      <w:r w:rsidR="005F7C39">
        <w:t>У</w:t>
      </w:r>
      <w:r w:rsidR="00F95F93" w:rsidRPr="00F95F93">
        <w:t xml:space="preserve">став муниципального образования в государственный реестр уставов муниципальных образований Санкт-Петербурга, предусмотренного частью 6 статьи 4 Федерального закона </w:t>
      </w:r>
      <w:r w:rsidR="009F03F6">
        <w:t>«</w:t>
      </w:r>
      <w:r w:rsidR="00F95F93" w:rsidRPr="00F95F93">
        <w:t>О государственной регистрации уставов муниципальных образований</w:t>
      </w:r>
      <w:r w:rsidR="002D308F">
        <w:t>.</w:t>
      </w:r>
      <w:r w:rsidR="009F03F6">
        <w:t>»</w:t>
      </w:r>
      <w:r w:rsidR="00F95F93" w:rsidRPr="00F95F93">
        <w:t>.</w:t>
      </w:r>
    </w:p>
    <w:p w14:paraId="370EA9C7" w14:textId="7AB69D1E" w:rsidR="009F03F6" w:rsidRDefault="00DC74C2" w:rsidP="00DC74C2">
      <w:pPr>
        <w:jc w:val="both"/>
      </w:pPr>
      <w:r>
        <w:tab/>
        <w:t xml:space="preserve">1.9. </w:t>
      </w:r>
      <w:r w:rsidR="009F03F6">
        <w:t>Пункт 8 статьи 43 изложить в следующей редакции:</w:t>
      </w:r>
    </w:p>
    <w:p w14:paraId="0524184A" w14:textId="0C1E7AE9" w:rsidR="009F03F6" w:rsidRDefault="009F03F6" w:rsidP="00DC74C2">
      <w:pPr>
        <w:jc w:val="both"/>
      </w:pPr>
      <w:r>
        <w:t>«</w:t>
      </w:r>
      <w:r w:rsidRPr="009F03F6">
        <w:t xml:space="preserve">Устав муниципального образования, муниципальный правовой акт о внесении изменений и дополнений в </w:t>
      </w:r>
      <w:r w:rsidR="005F7C39">
        <w:t>У</w:t>
      </w:r>
      <w:r w:rsidRPr="009F03F6">
        <w:t>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14:paraId="37231CE2" w14:textId="124E35B3" w:rsidR="009F03F6" w:rsidRDefault="009F03F6" w:rsidP="00DC74C2">
      <w:pPr>
        <w:jc w:val="both"/>
      </w:pPr>
      <w:r>
        <w:tab/>
      </w:r>
      <w:r w:rsidRPr="009F03F6">
        <w:t xml:space="preserve">Изменения и дополнения, внесенные в </w:t>
      </w:r>
      <w:r w:rsidR="005F7C39">
        <w:t>У</w:t>
      </w:r>
      <w:r w:rsidRPr="009F03F6">
        <w:t xml:space="preserve">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5F7C39">
        <w:t>У</w:t>
      </w:r>
      <w:r w:rsidRPr="009F03F6">
        <w:t xml:space="preserve">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5F7C39">
        <w:t>М</w:t>
      </w:r>
      <w:r w:rsidRPr="009F03F6">
        <w:t xml:space="preserve">униципального совета, принявшего муниципальный правовой акт о внесении указанных изменений и дополнений в </w:t>
      </w:r>
      <w:r w:rsidR="005F7C39">
        <w:t>У</w:t>
      </w:r>
      <w:r w:rsidRPr="009F03F6">
        <w:t>став муниципального образования.</w:t>
      </w:r>
      <w:r>
        <w:t>»</w:t>
      </w:r>
      <w:r w:rsidR="002D308F">
        <w:t>.</w:t>
      </w:r>
    </w:p>
    <w:p w14:paraId="0E12A32F" w14:textId="6A0158C0" w:rsidR="000A4BB4" w:rsidRPr="000A4BB4" w:rsidRDefault="000A4BB4" w:rsidP="000A4BB4">
      <w:pPr>
        <w:ind w:firstLine="708"/>
        <w:jc w:val="both"/>
        <w:rPr>
          <w:color w:val="FF0000"/>
          <w:spacing w:val="-4"/>
        </w:rPr>
      </w:pPr>
      <w:r w:rsidRPr="00D408C6">
        <w:rPr>
          <w:spacing w:val="-4"/>
        </w:rPr>
        <w:t xml:space="preserve">2. Провести публичные слушания по вопросу обсуждения проекта настоящего Решения </w:t>
      </w:r>
      <w:r w:rsidRPr="00B5595D">
        <w:rPr>
          <w:spacing w:val="-4"/>
        </w:rPr>
        <w:t>27 декабря 2021 года в 19 часов 00 минут</w:t>
      </w:r>
      <w:r w:rsidRPr="00D408C6">
        <w:rPr>
          <w:spacing w:val="-4"/>
        </w:rPr>
        <w:t xml:space="preserve"> по местному времени по адресу: 192241, город Санкт-Петербург, улица Пражская, дом 35 (зал заседаний Муниципального Совета МО МО № 72)</w:t>
      </w:r>
      <w:r w:rsidR="008803DB" w:rsidRPr="008803DB">
        <w:t xml:space="preserve"> </w:t>
      </w:r>
      <w:r w:rsidR="008803DB" w:rsidRPr="008803DB">
        <w:rPr>
          <w:spacing w:val="-4"/>
        </w:rPr>
        <w:t>при одновременной трансляции публичных слушаний в информационно-телекоммуникационной сети «Интернет».</w:t>
      </w:r>
    </w:p>
    <w:p w14:paraId="7C0B0C66" w14:textId="0C9915F9" w:rsidR="000A4BB4" w:rsidRPr="00D408C6" w:rsidRDefault="000A4BB4" w:rsidP="000A4BB4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3. Предложения по проекту настоящего Решения могут вноситься в письменной форме </w:t>
      </w:r>
      <w:r w:rsidR="008803DB" w:rsidRPr="008803DB">
        <w:rPr>
          <w:spacing w:val="-4"/>
        </w:rPr>
        <w:t>жителями внутригородского муниципального образования Санкт-Петербурга муниципального округа № 72 (далее – МО МО №72)</w:t>
      </w:r>
      <w:r w:rsidRPr="00D408C6">
        <w:rPr>
          <w:spacing w:val="-4"/>
        </w:rPr>
        <w:t>, депутатами Муниципального Совета МО МО № 72, а также органами местного самоуправления и должностными лицами местного самоуправления МО МО № 72 в течение десяти дней со дня официального опубликования настоящего Решения в аппарат Муниципального Совета МО МО № 72 по адресу: 192241, город Санкт-Петербург, улица Пражская, дом 35</w:t>
      </w:r>
      <w:r w:rsidR="008803DB">
        <w:rPr>
          <w:spacing w:val="-4"/>
        </w:rPr>
        <w:t xml:space="preserve">, </w:t>
      </w:r>
      <w:r w:rsidR="008803DB" w:rsidRPr="008803DB">
        <w:rPr>
          <w:spacing w:val="-4"/>
        </w:rPr>
        <w:t>по адресу электронной почты 72@mo72.ru .</w:t>
      </w:r>
    </w:p>
    <w:p w14:paraId="4EE7AC73" w14:textId="77777777" w:rsidR="000A4BB4" w:rsidRPr="00D408C6" w:rsidRDefault="000A4BB4" w:rsidP="000A4BB4">
      <w:pPr>
        <w:ind w:firstLine="708"/>
        <w:jc w:val="both"/>
        <w:rPr>
          <w:spacing w:val="-4"/>
        </w:rPr>
      </w:pPr>
      <w:r w:rsidRPr="00D408C6">
        <w:rPr>
          <w:spacing w:val="-4"/>
        </w:rPr>
        <w:t>4. Предложения по проекту настоящего Решения (далее – предложения) вносятся жителями МО МО № 72 в порядке, установленном Уставом МО МО № 72 и Федеральным законом от 2 марта 2006 года № 59-ФЗ «О порядке рассмотрения обращений граждан Российской Федерации» в части, не противоречащей настоящему Решению.</w:t>
      </w:r>
    </w:p>
    <w:p w14:paraId="28CF9A4F" w14:textId="77777777" w:rsidR="000A4BB4" w:rsidRPr="00D408C6" w:rsidRDefault="000A4BB4" w:rsidP="000A4BB4">
      <w:pPr>
        <w:ind w:firstLine="708"/>
        <w:jc w:val="both"/>
        <w:rPr>
          <w:spacing w:val="-4"/>
        </w:rPr>
      </w:pPr>
      <w:r w:rsidRPr="00D408C6">
        <w:rPr>
          <w:spacing w:val="-4"/>
        </w:rPr>
        <w:t>Предложения вносятся депутатами Муниципального Совета МО МО № 72, органами местного самоуправления и должностными лицами местного самоуправления МО МО № 72 в аппарат Муниципального Совета МО МО № 72 в порядке, установленном Уставом МО МО № 72.</w:t>
      </w:r>
    </w:p>
    <w:p w14:paraId="3F5F9D12" w14:textId="4969D2AB" w:rsidR="000A4BB4" w:rsidRDefault="000A4BB4" w:rsidP="000A4BB4">
      <w:pPr>
        <w:ind w:firstLine="708"/>
        <w:jc w:val="both"/>
        <w:rPr>
          <w:spacing w:val="-4"/>
        </w:rPr>
      </w:pPr>
      <w:r w:rsidRPr="00D408C6">
        <w:rPr>
          <w:spacing w:val="-4"/>
        </w:rPr>
        <w:t>5. Предложения подлежат регистрации в аппарате Муниципального Совета МО МО № 72 и выносятся Главой МО МО № 72 на публичные слушания для их обсуждения.</w:t>
      </w:r>
    </w:p>
    <w:p w14:paraId="7BC3B678" w14:textId="2E058F14" w:rsidR="0015608B" w:rsidRPr="00D408C6" w:rsidRDefault="0015608B" w:rsidP="000A4BB4">
      <w:pPr>
        <w:ind w:firstLine="708"/>
        <w:jc w:val="both"/>
        <w:rPr>
          <w:spacing w:val="-4"/>
        </w:rPr>
      </w:pPr>
      <w:r>
        <w:rPr>
          <w:spacing w:val="-4"/>
        </w:rPr>
        <w:t>6</w:t>
      </w:r>
      <w:r w:rsidRPr="0015608B">
        <w:rPr>
          <w:spacing w:val="-4"/>
        </w:rPr>
        <w:t xml:space="preserve">. Организация проведения публичных слушаний осуществляется с учётом требований и рекомендаций, изложенных в Постановлении Правительства Санкт-Петербурга </w:t>
      </w:r>
      <w:r w:rsidRPr="0015608B">
        <w:rPr>
          <w:spacing w:val="-4"/>
        </w:rPr>
        <w:lastRenderedPageBreak/>
        <w:t>от 13.03.2020 № 121 «О мерах по противодействию распространению в Санкт-Петербурге новой коронавирусной инфекции (COVID-19)» и санитарно-эпидемиологических требований и рекомендаций Роспотребнадзора.</w:t>
      </w:r>
    </w:p>
    <w:p w14:paraId="5219833F" w14:textId="36412D45" w:rsidR="000A4BB4" w:rsidRPr="00D408C6" w:rsidRDefault="0015608B" w:rsidP="000A4BB4">
      <w:pPr>
        <w:ind w:firstLine="708"/>
        <w:jc w:val="both"/>
        <w:rPr>
          <w:spacing w:val="-4"/>
        </w:rPr>
      </w:pPr>
      <w:r>
        <w:rPr>
          <w:spacing w:val="-4"/>
        </w:rPr>
        <w:t>7</w:t>
      </w:r>
      <w:r w:rsidR="000A4BB4" w:rsidRPr="00D408C6">
        <w:rPr>
          <w:spacing w:val="-4"/>
        </w:rPr>
        <w:t>. Публичные слушания проводятся Главой МО МО № 72 (в его отсутствие – Заместителем Главы МО МО № 72) в соответствии с порядком организации и проведения публичных слушаний, утвержденным Решением Муниципального Совета МО МО № 72 от 23 октября 2013 года № 25 «О порядке организации и проведения публичных слушаний» и настоящим Решением.</w:t>
      </w:r>
    </w:p>
    <w:p w14:paraId="37CCDB35" w14:textId="2AD1611B" w:rsidR="000A4BB4" w:rsidRPr="00D408C6" w:rsidRDefault="0015608B" w:rsidP="000A4BB4">
      <w:pPr>
        <w:ind w:firstLine="708"/>
        <w:jc w:val="both"/>
        <w:rPr>
          <w:spacing w:val="-4"/>
        </w:rPr>
      </w:pPr>
      <w:r>
        <w:rPr>
          <w:spacing w:val="-4"/>
        </w:rPr>
        <w:t>8</w:t>
      </w:r>
      <w:r w:rsidR="000A4BB4" w:rsidRPr="00D408C6">
        <w:rPr>
          <w:spacing w:val="-4"/>
        </w:rPr>
        <w:t>. Порядок участия граждан в обсуждении проекта настоящего Решения и обсуждения предложений устанавливается в соответствии с Решением Муниципального Совета МО МО № 72 от 23.10.2013 № 25 «О порядке организации и проведения публичных слушаний» в порядке очередности поступления предложений в Муниципальный Совет МО МО № 72 в соответствии с присвоенными им входящими регистрационными номерами.</w:t>
      </w:r>
    </w:p>
    <w:p w14:paraId="1A4D5A8E" w14:textId="0271A131" w:rsidR="000A4BB4" w:rsidRPr="008803DB" w:rsidRDefault="000A4BB4" w:rsidP="000A4BB4">
      <w:pPr>
        <w:ind w:right="-2"/>
        <w:jc w:val="both"/>
        <w:rPr>
          <w:spacing w:val="-4"/>
        </w:rPr>
      </w:pPr>
      <w:r>
        <w:rPr>
          <w:sz w:val="26"/>
          <w:szCs w:val="26"/>
        </w:rPr>
        <w:tab/>
      </w:r>
      <w:r w:rsidR="0015608B">
        <w:rPr>
          <w:spacing w:val="-4"/>
        </w:rPr>
        <w:t>9</w:t>
      </w:r>
      <w:r w:rsidRPr="008803DB">
        <w:rPr>
          <w:spacing w:val="-4"/>
        </w:rPr>
        <w:t>. Официально опубликовать (обнародовать) настоящее Решение не позднее 16 декабря 2021 года.</w:t>
      </w:r>
    </w:p>
    <w:p w14:paraId="2497AA11" w14:textId="334E80B6" w:rsidR="000A4BB4" w:rsidRPr="008803DB" w:rsidRDefault="000A4BB4" w:rsidP="000A4BB4">
      <w:pPr>
        <w:ind w:right="-2"/>
        <w:jc w:val="both"/>
        <w:rPr>
          <w:spacing w:val="-4"/>
        </w:rPr>
      </w:pPr>
      <w:r w:rsidRPr="008803DB">
        <w:rPr>
          <w:spacing w:val="-4"/>
        </w:rPr>
        <w:tab/>
      </w:r>
      <w:r w:rsidR="0015608B">
        <w:rPr>
          <w:spacing w:val="-4"/>
        </w:rPr>
        <w:t>10</w:t>
      </w:r>
      <w:r w:rsidRPr="008803DB">
        <w:rPr>
          <w:spacing w:val="-4"/>
        </w:rPr>
        <w:t>. Настоящее Решение вступает в силу со дня его принятия.</w:t>
      </w:r>
    </w:p>
    <w:p w14:paraId="4FE53AC2" w14:textId="280C13E6" w:rsidR="000A4BB4" w:rsidRDefault="000A4BB4" w:rsidP="000A4BB4">
      <w:pPr>
        <w:jc w:val="both"/>
      </w:pPr>
    </w:p>
    <w:p w14:paraId="79A7D8E4" w14:textId="5EABE679" w:rsidR="000A4BB4" w:rsidRPr="00E268C9" w:rsidRDefault="000A4BB4" w:rsidP="0015608B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268C9">
        <w:rPr>
          <w:sz w:val="26"/>
          <w:szCs w:val="26"/>
        </w:rPr>
        <w:t xml:space="preserve"> </w:t>
      </w:r>
    </w:p>
    <w:p w14:paraId="7AD90637" w14:textId="77777777" w:rsidR="008F3678" w:rsidRDefault="008F3678" w:rsidP="0042043C">
      <w:pPr>
        <w:jc w:val="both"/>
        <w:rPr>
          <w:bCs/>
        </w:rPr>
      </w:pPr>
    </w:p>
    <w:p w14:paraId="72D078EB" w14:textId="77777777" w:rsidR="00C86035" w:rsidRDefault="00C86035" w:rsidP="0042043C">
      <w:pPr>
        <w:jc w:val="both"/>
        <w:rPr>
          <w:bCs/>
        </w:rPr>
      </w:pPr>
    </w:p>
    <w:p w14:paraId="42BBC2D6" w14:textId="77777777" w:rsidR="0042043C" w:rsidRPr="00DC74C2" w:rsidRDefault="0042043C" w:rsidP="0042043C">
      <w:pPr>
        <w:jc w:val="both"/>
        <w:rPr>
          <w:b/>
        </w:rPr>
      </w:pPr>
      <w:r w:rsidRPr="00DC74C2">
        <w:rPr>
          <w:b/>
        </w:rPr>
        <w:t>Глава МО МО № 72,</w:t>
      </w:r>
    </w:p>
    <w:p w14:paraId="382E6223" w14:textId="77777777" w:rsidR="0042043C" w:rsidRPr="00DC74C2" w:rsidRDefault="0042043C" w:rsidP="0042043C">
      <w:pPr>
        <w:jc w:val="both"/>
        <w:rPr>
          <w:b/>
        </w:rPr>
      </w:pPr>
      <w:r w:rsidRPr="00DC74C2">
        <w:rPr>
          <w:b/>
        </w:rPr>
        <w:t xml:space="preserve">исполняющий полномочия председателя </w:t>
      </w:r>
    </w:p>
    <w:p w14:paraId="66779CBF" w14:textId="4360DC63" w:rsidR="0042043C" w:rsidRPr="00DC74C2" w:rsidRDefault="0042043C" w:rsidP="0042043C">
      <w:pPr>
        <w:jc w:val="both"/>
        <w:rPr>
          <w:b/>
        </w:rPr>
      </w:pPr>
      <w:r w:rsidRPr="00DC74C2">
        <w:rPr>
          <w:b/>
        </w:rPr>
        <w:t>Муниципального Совета МО МО № 72</w:t>
      </w:r>
      <w:r w:rsidR="00DC74C2">
        <w:rPr>
          <w:b/>
        </w:rPr>
        <w:tab/>
      </w:r>
      <w:r w:rsidR="00DC74C2">
        <w:rPr>
          <w:b/>
        </w:rPr>
        <w:tab/>
      </w:r>
      <w:r w:rsidR="00DC74C2">
        <w:rPr>
          <w:b/>
        </w:rPr>
        <w:tab/>
      </w:r>
      <w:r w:rsidR="00DC74C2">
        <w:rPr>
          <w:b/>
        </w:rPr>
        <w:tab/>
      </w:r>
      <w:r w:rsidR="00DC74C2">
        <w:rPr>
          <w:b/>
        </w:rPr>
        <w:tab/>
      </w:r>
      <w:r w:rsidRPr="00DC74C2">
        <w:rPr>
          <w:b/>
        </w:rPr>
        <w:t xml:space="preserve">П.Е.Швец </w:t>
      </w:r>
    </w:p>
    <w:p w14:paraId="15C548E5" w14:textId="77777777" w:rsidR="008F3678" w:rsidRPr="00DC74C2" w:rsidRDefault="008F3678" w:rsidP="0042043C">
      <w:pPr>
        <w:jc w:val="both"/>
        <w:rPr>
          <w:b/>
        </w:rPr>
      </w:pPr>
    </w:p>
    <w:p w14:paraId="4C8A362F" w14:textId="77777777" w:rsidR="00CD303A" w:rsidRDefault="00CD303A" w:rsidP="0042043C">
      <w:pPr>
        <w:jc w:val="both"/>
      </w:pPr>
    </w:p>
    <w:p w14:paraId="6D4D7D5E" w14:textId="77777777" w:rsidR="00C86035" w:rsidRPr="00D408C6" w:rsidRDefault="00C86035" w:rsidP="0042043C">
      <w:pPr>
        <w:jc w:val="both"/>
      </w:pPr>
    </w:p>
    <w:p w14:paraId="50CF6640" w14:textId="77777777" w:rsidR="0042043C" w:rsidRPr="00D408C6" w:rsidRDefault="0042043C" w:rsidP="0042043C">
      <w:pPr>
        <w:jc w:val="both"/>
      </w:pPr>
      <w:r w:rsidRPr="00D408C6">
        <w:t xml:space="preserve">Санкт-Петербург </w:t>
      </w:r>
    </w:p>
    <w:p w14:paraId="3F927CB1" w14:textId="6D04F895" w:rsidR="0042043C" w:rsidRPr="00D408C6" w:rsidRDefault="00DC74C2" w:rsidP="0042043C">
      <w:pPr>
        <w:jc w:val="both"/>
      </w:pPr>
      <w:r>
        <w:t>00</w:t>
      </w:r>
      <w:r w:rsidR="0042043C" w:rsidRPr="00D408C6">
        <w:t xml:space="preserve"> </w:t>
      </w:r>
      <w:r w:rsidR="00160AAD">
        <w:t>декабря</w:t>
      </w:r>
      <w:r w:rsidR="0042043C" w:rsidRPr="00D408C6">
        <w:t xml:space="preserve"> 20</w:t>
      </w:r>
      <w:r>
        <w:t>21</w:t>
      </w:r>
      <w:r w:rsidR="0042043C" w:rsidRPr="00D408C6">
        <w:t xml:space="preserve"> года </w:t>
      </w:r>
    </w:p>
    <w:p w14:paraId="71C66B2A" w14:textId="4CA28149" w:rsidR="005C44A2" w:rsidRDefault="0042043C" w:rsidP="008058D1">
      <w:pPr>
        <w:jc w:val="both"/>
      </w:pPr>
      <w:r w:rsidRPr="00D408C6">
        <w:t xml:space="preserve">№ </w:t>
      </w:r>
      <w:r w:rsidR="00DC74C2">
        <w:t>00</w:t>
      </w:r>
    </w:p>
    <w:sectPr w:rsidR="005C44A2" w:rsidSect="00A023F8">
      <w:headerReference w:type="default" r:id="rId7"/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AC08" w14:textId="77777777" w:rsidR="00946DDE" w:rsidRDefault="00946DDE" w:rsidP="005A32D1">
      <w:r>
        <w:separator/>
      </w:r>
    </w:p>
  </w:endnote>
  <w:endnote w:type="continuationSeparator" w:id="0">
    <w:p w14:paraId="4C578948" w14:textId="77777777" w:rsidR="00946DDE" w:rsidRDefault="00946DDE" w:rsidP="005A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3362"/>
      <w:docPartObj>
        <w:docPartGallery w:val="Page Numbers (Bottom of Page)"/>
        <w:docPartUnique/>
      </w:docPartObj>
    </w:sdtPr>
    <w:sdtEndPr/>
    <w:sdtContent>
      <w:p w14:paraId="3A104BE8" w14:textId="77777777" w:rsidR="00A1014F" w:rsidRDefault="00A8068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8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3CCE23" w14:textId="77777777" w:rsidR="00A1014F" w:rsidRDefault="00A10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3F74" w14:textId="77777777" w:rsidR="00946DDE" w:rsidRDefault="00946DDE" w:rsidP="005A32D1">
      <w:r>
        <w:separator/>
      </w:r>
    </w:p>
  </w:footnote>
  <w:footnote w:type="continuationSeparator" w:id="0">
    <w:p w14:paraId="31A5AAD8" w14:textId="77777777" w:rsidR="00946DDE" w:rsidRDefault="00946DDE" w:rsidP="005A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CCFF" w14:textId="5772E14B" w:rsidR="00EE210F" w:rsidRDefault="008630A2" w:rsidP="00A023F8">
    <w:pPr>
      <w:pStyle w:val="a3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5314" w14:textId="77777777" w:rsidR="00EE210F" w:rsidRDefault="00EE210F" w:rsidP="00EE210F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77C"/>
    <w:multiLevelType w:val="multilevel"/>
    <w:tmpl w:val="EF16AA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43C"/>
    <w:rsid w:val="00016A03"/>
    <w:rsid w:val="00024E50"/>
    <w:rsid w:val="00035F62"/>
    <w:rsid w:val="00041B83"/>
    <w:rsid w:val="000818BE"/>
    <w:rsid w:val="00091EE5"/>
    <w:rsid w:val="000A4BB4"/>
    <w:rsid w:val="000B1940"/>
    <w:rsid w:val="000C3B02"/>
    <w:rsid w:val="000D38FA"/>
    <w:rsid w:val="001033BD"/>
    <w:rsid w:val="001375D1"/>
    <w:rsid w:val="00150EB4"/>
    <w:rsid w:val="0015608B"/>
    <w:rsid w:val="00160AAD"/>
    <w:rsid w:val="00176934"/>
    <w:rsid w:val="00183882"/>
    <w:rsid w:val="001E5BDE"/>
    <w:rsid w:val="00201369"/>
    <w:rsid w:val="00210F51"/>
    <w:rsid w:val="00226964"/>
    <w:rsid w:val="0023351A"/>
    <w:rsid w:val="00267817"/>
    <w:rsid w:val="002972EA"/>
    <w:rsid w:val="002D0F21"/>
    <w:rsid w:val="002D308F"/>
    <w:rsid w:val="002E08FE"/>
    <w:rsid w:val="0036150A"/>
    <w:rsid w:val="003E4BE4"/>
    <w:rsid w:val="003F0A9C"/>
    <w:rsid w:val="003F2C98"/>
    <w:rsid w:val="0042043C"/>
    <w:rsid w:val="00421DAE"/>
    <w:rsid w:val="00490378"/>
    <w:rsid w:val="004B4DF1"/>
    <w:rsid w:val="004D4361"/>
    <w:rsid w:val="004F624E"/>
    <w:rsid w:val="0054147F"/>
    <w:rsid w:val="005422EA"/>
    <w:rsid w:val="005A32D1"/>
    <w:rsid w:val="005C44A2"/>
    <w:rsid w:val="005E7AD2"/>
    <w:rsid w:val="005F2FA5"/>
    <w:rsid w:val="005F7C39"/>
    <w:rsid w:val="00656C85"/>
    <w:rsid w:val="00675F15"/>
    <w:rsid w:val="006870F5"/>
    <w:rsid w:val="00703E8A"/>
    <w:rsid w:val="007043D9"/>
    <w:rsid w:val="0070746F"/>
    <w:rsid w:val="00707C4C"/>
    <w:rsid w:val="007177C5"/>
    <w:rsid w:val="00720329"/>
    <w:rsid w:val="00736E23"/>
    <w:rsid w:val="00740BDC"/>
    <w:rsid w:val="0077338B"/>
    <w:rsid w:val="00777313"/>
    <w:rsid w:val="00786854"/>
    <w:rsid w:val="007A7B8A"/>
    <w:rsid w:val="008058D1"/>
    <w:rsid w:val="00806067"/>
    <w:rsid w:val="00816F77"/>
    <w:rsid w:val="008630A2"/>
    <w:rsid w:val="008803DB"/>
    <w:rsid w:val="00881D7A"/>
    <w:rsid w:val="00892655"/>
    <w:rsid w:val="008B5F80"/>
    <w:rsid w:val="008F3678"/>
    <w:rsid w:val="009260A0"/>
    <w:rsid w:val="00936620"/>
    <w:rsid w:val="00946DDE"/>
    <w:rsid w:val="009A1471"/>
    <w:rsid w:val="009F03F6"/>
    <w:rsid w:val="00A023F8"/>
    <w:rsid w:val="00A074F8"/>
    <w:rsid w:val="00A1014F"/>
    <w:rsid w:val="00A135D2"/>
    <w:rsid w:val="00A36CA4"/>
    <w:rsid w:val="00A80686"/>
    <w:rsid w:val="00AA0C50"/>
    <w:rsid w:val="00AC32A3"/>
    <w:rsid w:val="00AC474E"/>
    <w:rsid w:val="00AF433D"/>
    <w:rsid w:val="00B319D3"/>
    <w:rsid w:val="00B52788"/>
    <w:rsid w:val="00B5595D"/>
    <w:rsid w:val="00BC1A94"/>
    <w:rsid w:val="00BD04AB"/>
    <w:rsid w:val="00C0546C"/>
    <w:rsid w:val="00C17554"/>
    <w:rsid w:val="00C44DC2"/>
    <w:rsid w:val="00C5356A"/>
    <w:rsid w:val="00C86035"/>
    <w:rsid w:val="00CC4C38"/>
    <w:rsid w:val="00CD303A"/>
    <w:rsid w:val="00CE1C59"/>
    <w:rsid w:val="00D270A4"/>
    <w:rsid w:val="00D30707"/>
    <w:rsid w:val="00D408C6"/>
    <w:rsid w:val="00DA3A4C"/>
    <w:rsid w:val="00DC4EC7"/>
    <w:rsid w:val="00DC74C2"/>
    <w:rsid w:val="00E15E95"/>
    <w:rsid w:val="00E22D1C"/>
    <w:rsid w:val="00E675CD"/>
    <w:rsid w:val="00E746C3"/>
    <w:rsid w:val="00EA550A"/>
    <w:rsid w:val="00EB7324"/>
    <w:rsid w:val="00EE210F"/>
    <w:rsid w:val="00EF7E14"/>
    <w:rsid w:val="00F142E1"/>
    <w:rsid w:val="00F1765E"/>
    <w:rsid w:val="00F4275F"/>
    <w:rsid w:val="00F72C64"/>
    <w:rsid w:val="00F72EDA"/>
    <w:rsid w:val="00F95F93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B163"/>
  <w15:docId w15:val="{CBCA0527-9EEC-4CE1-A9EF-DB499AFE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204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43C"/>
    <w:pPr>
      <w:widowControl w:val="0"/>
      <w:shd w:val="clear" w:color="auto" w:fill="FFFFFF"/>
      <w:spacing w:after="78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2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3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73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4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15</cp:revision>
  <cp:lastPrinted>2019-12-17T06:54:00Z</cp:lastPrinted>
  <dcterms:created xsi:type="dcterms:W3CDTF">2021-12-10T13:10:00Z</dcterms:created>
  <dcterms:modified xsi:type="dcterms:W3CDTF">2021-12-14T09:28:00Z</dcterms:modified>
</cp:coreProperties>
</file>